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51F4" w14:textId="6D669987" w:rsidR="00BA3B81" w:rsidRPr="000337B1" w:rsidRDefault="00963B27" w:rsidP="000337B1">
      <w:pPr>
        <w:spacing w:after="0" w:line="240" w:lineRule="auto"/>
        <w:rPr>
          <w:rFonts w:cstheme="minorHAnsi"/>
          <w:sz w:val="24"/>
          <w:szCs w:val="24"/>
        </w:rPr>
      </w:pPr>
      <w:r w:rsidRPr="003E089C">
        <w:rPr>
          <w:rFonts w:cstheme="minorHAnsi"/>
          <w:b/>
          <w:sz w:val="24"/>
          <w:szCs w:val="24"/>
          <w:u w:val="single"/>
        </w:rPr>
        <w:t>Príloha č. 1:</w:t>
      </w:r>
    </w:p>
    <w:p w14:paraId="7729E484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D3084DB" w14:textId="77777777" w:rsidR="00963B27" w:rsidRPr="003E089C" w:rsidRDefault="00963B27" w:rsidP="003E089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89C">
        <w:rPr>
          <w:rFonts w:cstheme="minorHAnsi"/>
          <w:b/>
          <w:sz w:val="24"/>
          <w:szCs w:val="24"/>
        </w:rPr>
        <w:t>REKLAMAČNÝ PROTOKOL</w:t>
      </w:r>
    </w:p>
    <w:p w14:paraId="6965846C" w14:textId="77777777" w:rsidR="00963B27" w:rsidRPr="003E089C" w:rsidRDefault="00963B27" w:rsidP="003E089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6960C48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Podnikateľský subjekt:</w:t>
      </w:r>
    </w:p>
    <w:p w14:paraId="390DC2E6" w14:textId="77777777" w:rsidR="00AC4A1E" w:rsidRDefault="00AC4A1E" w:rsidP="00AC4A1E">
      <w:pPr>
        <w:shd w:val="clear" w:color="auto" w:fill="FFFFFF"/>
        <w:spacing w:after="0" w:line="240" w:lineRule="auto"/>
        <w:rPr>
          <w:rStyle w:val="Kiemels2"/>
          <w:rFonts w:cs="Arial"/>
          <w:sz w:val="24"/>
          <w:szCs w:val="24"/>
        </w:rPr>
      </w:pPr>
      <w:r w:rsidRPr="00AC4A1E">
        <w:rPr>
          <w:rStyle w:val="Kiemels2"/>
          <w:rFonts w:cs="Arial"/>
          <w:sz w:val="24"/>
          <w:szCs w:val="24"/>
        </w:rPr>
        <w:t xml:space="preserve">STONETEC, </w:t>
      </w:r>
      <w:proofErr w:type="spellStart"/>
      <w:r w:rsidRPr="00AC4A1E">
        <w:rPr>
          <w:rStyle w:val="Kiemels2"/>
          <w:rFonts w:cs="Arial"/>
          <w:sz w:val="24"/>
          <w:szCs w:val="24"/>
        </w:rPr>
        <w:t>s.r.o</w:t>
      </w:r>
      <w:proofErr w:type="spellEnd"/>
      <w:r w:rsidRPr="00AC4A1E">
        <w:rPr>
          <w:rStyle w:val="Kiemels2"/>
          <w:rFonts w:cs="Arial"/>
          <w:sz w:val="24"/>
          <w:szCs w:val="24"/>
        </w:rPr>
        <w:t xml:space="preserve">. </w:t>
      </w:r>
      <w:r w:rsidRPr="00AC4A1E">
        <w:rPr>
          <w:sz w:val="24"/>
          <w:szCs w:val="24"/>
        </w:rPr>
        <w:t>so sídlom  </w:t>
      </w:r>
      <w:r w:rsidRPr="00AC4A1E">
        <w:rPr>
          <w:rStyle w:val="Kiemels2"/>
          <w:rFonts w:cs="Arial"/>
          <w:sz w:val="24"/>
          <w:szCs w:val="24"/>
        </w:rPr>
        <w:t>Prievozská 18, 821 09 Bratislava – mestská časť Ružinov</w:t>
      </w:r>
    </w:p>
    <w:p w14:paraId="5FFAD176" w14:textId="77777777" w:rsidR="00AC4A1E" w:rsidRPr="00AC4A1E" w:rsidRDefault="00AC4A1E" w:rsidP="00AC4A1E">
      <w:pPr>
        <w:shd w:val="clear" w:color="auto" w:fill="FFFFFF"/>
        <w:spacing w:after="0" w:line="240" w:lineRule="auto"/>
        <w:rPr>
          <w:rFonts w:eastAsia="Times New Roman" w:cstheme="minorHAnsi"/>
          <w:lang w:eastAsia="sk-SK"/>
        </w:rPr>
      </w:pPr>
      <w:r>
        <w:rPr>
          <w:rStyle w:val="Kiemels2"/>
          <w:rFonts w:cs="Arial"/>
          <w:b w:val="0"/>
          <w:sz w:val="24"/>
          <w:szCs w:val="24"/>
        </w:rPr>
        <w:t>IČO: 50 807 421</w:t>
      </w:r>
    </w:p>
    <w:p w14:paraId="344288E4" w14:textId="513B21A6" w:rsidR="00AC4A1E" w:rsidRPr="00AC4A1E" w:rsidRDefault="00AC4A1E" w:rsidP="00AC4A1E">
      <w:pPr>
        <w:shd w:val="clear" w:color="auto" w:fill="FFFFFF"/>
        <w:spacing w:after="0" w:line="240" w:lineRule="auto"/>
        <w:rPr>
          <w:rFonts w:eastAsia="Times New Roman" w:cstheme="minorHAnsi"/>
          <w:sz w:val="24"/>
          <w:lang w:eastAsia="sk-SK"/>
        </w:rPr>
      </w:pPr>
      <w:r w:rsidRPr="00AC4A1E">
        <w:rPr>
          <w:rFonts w:eastAsia="Times New Roman" w:cstheme="minorHAnsi"/>
          <w:sz w:val="24"/>
          <w:lang w:eastAsia="sk-SK"/>
        </w:rPr>
        <w:t xml:space="preserve">telefónne číslo: </w:t>
      </w:r>
      <w:r w:rsidR="000337B1" w:rsidRPr="000337B1">
        <w:rPr>
          <w:lang w:eastAsia="sk-SK"/>
        </w:rPr>
        <w:t>+421 918 845 413</w:t>
      </w:r>
    </w:p>
    <w:p w14:paraId="105E7D00" w14:textId="2C3B55B9" w:rsidR="00AC4A1E" w:rsidRPr="00AC4A1E" w:rsidRDefault="00AC4A1E" w:rsidP="00AC4A1E">
      <w:pPr>
        <w:shd w:val="clear" w:color="auto" w:fill="FFFFFF"/>
        <w:spacing w:after="0" w:line="240" w:lineRule="auto"/>
        <w:rPr>
          <w:rFonts w:eastAsia="Times New Roman" w:cstheme="minorHAnsi"/>
          <w:sz w:val="24"/>
          <w:lang w:eastAsia="sk-SK"/>
        </w:rPr>
      </w:pPr>
      <w:r w:rsidRPr="00AC4A1E">
        <w:rPr>
          <w:rFonts w:eastAsia="Times New Roman" w:cstheme="minorHAnsi"/>
          <w:sz w:val="24"/>
          <w:lang w:eastAsia="sk-SK"/>
        </w:rPr>
        <w:t xml:space="preserve">email: </w:t>
      </w:r>
      <w:r w:rsidR="000337B1" w:rsidRPr="000337B1">
        <w:t>info@stonetec.sk</w:t>
      </w:r>
    </w:p>
    <w:p w14:paraId="13EE241F" w14:textId="77777777" w:rsidR="00AC4A1E" w:rsidRDefault="00AC4A1E" w:rsidP="00AC4A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8BB12" w14:textId="77777777" w:rsidR="000337B1" w:rsidRPr="003E089C" w:rsidRDefault="000337B1" w:rsidP="00AC4A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C78CD" w14:textId="77777777" w:rsidR="00AC4A1E" w:rsidRPr="003E089C" w:rsidRDefault="00AC4A1E" w:rsidP="00AC4A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Kamenná predajňa:</w:t>
      </w:r>
    </w:p>
    <w:p w14:paraId="33B17AA2" w14:textId="26810F92" w:rsidR="00963B27" w:rsidRPr="00AC4A1E" w:rsidRDefault="00AC4A1E" w:rsidP="00AC4A1E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4A1E">
        <w:rPr>
          <w:rFonts w:cstheme="minorHAnsi"/>
          <w:sz w:val="24"/>
          <w:szCs w:val="24"/>
          <w:shd w:val="clear" w:color="auto" w:fill="FFFFFF"/>
        </w:rPr>
        <w:t>Prievozská 18, 821 09 Bratislava - Ružinov</w:t>
      </w:r>
    </w:p>
    <w:p w14:paraId="3ABA6F2B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7A80E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6D5FC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Spotrebiteľ:</w:t>
      </w:r>
    </w:p>
    <w:p w14:paraId="5E4C0787" w14:textId="2ACCEC18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 xml:space="preserve">meno a priezvisko: </w:t>
      </w:r>
      <w:r w:rsidR="00886A73">
        <w:rPr>
          <w:rFonts w:cstheme="minorHAnsi"/>
          <w:sz w:val="24"/>
          <w:szCs w:val="24"/>
        </w:rPr>
        <w:t>....</w:t>
      </w: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.................................................................................................................</w:t>
      </w:r>
    </w:p>
    <w:p w14:paraId="25C99DDC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3F758B" w14:textId="193C744C" w:rsidR="00963B27" w:rsidRPr="003E089C" w:rsidRDefault="00963B27" w:rsidP="003E089C">
      <w:pPr>
        <w:spacing w:after="0" w:line="240" w:lineRule="auto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adresa bydliska:</w:t>
      </w:r>
      <w:r w:rsidR="00886A73">
        <w:rPr>
          <w:rFonts w:cstheme="minorHAnsi"/>
          <w:sz w:val="24"/>
          <w:szCs w:val="24"/>
        </w:rPr>
        <w:t xml:space="preserve"> .</w:t>
      </w:r>
      <w:r w:rsidR="00FB7CB5" w:rsidRPr="003E089C">
        <w:rPr>
          <w:rFonts w:cstheme="minorHAnsi"/>
          <w:sz w:val="24"/>
          <w:szCs w:val="24"/>
        </w:rPr>
        <w:t>.......................</w:t>
      </w: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</w:t>
      </w:r>
    </w:p>
    <w:p w14:paraId="038D0D52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44C2A1" w14:textId="537CD0F9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kontaktné údaje /telefón, email/:</w:t>
      </w:r>
      <w:r w:rsidR="00886A73">
        <w:rPr>
          <w:rFonts w:cstheme="minorHAnsi"/>
          <w:sz w:val="24"/>
          <w:szCs w:val="24"/>
        </w:rPr>
        <w:t xml:space="preserve"> .........</w:t>
      </w:r>
      <w:r w:rsidRPr="003E089C">
        <w:rPr>
          <w:rFonts w:cstheme="minorHAnsi"/>
          <w:sz w:val="24"/>
          <w:szCs w:val="24"/>
        </w:rPr>
        <w:t>.......................................................................................</w:t>
      </w:r>
    </w:p>
    <w:p w14:paraId="49EB6B09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761C39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259C63" w14:textId="7B5EB085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Označenie reklamovaného tovaru:</w:t>
      </w:r>
    </w:p>
    <w:p w14:paraId="72ED4818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F3C186" w14:textId="1E585506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953EE73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EF712A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Dátum kúpy alebo dátum prevzatia tovaru spotrebiteľom:</w:t>
      </w:r>
    </w:p>
    <w:p w14:paraId="43D54BB9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C6CE99" w14:textId="552DDC9C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F0ADFB" w14:textId="77777777" w:rsidR="00963B27" w:rsidRPr="003E089C" w:rsidRDefault="00963B27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4F4D54" w14:textId="7AA6E9E8" w:rsidR="00963B27" w:rsidRPr="003E089C" w:rsidRDefault="00963B27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Opis vád predaného tovaru</w:t>
      </w:r>
      <w:r w:rsidR="00063E83" w:rsidRPr="003E089C">
        <w:rPr>
          <w:rFonts w:cstheme="minorHAnsi"/>
          <w:b/>
          <w:sz w:val="24"/>
          <w:szCs w:val="24"/>
          <w:u w:val="single"/>
        </w:rPr>
        <w:t>:</w:t>
      </w:r>
    </w:p>
    <w:p w14:paraId="4E564C82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FC1EB85" w14:textId="6687989E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75346B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8C451" w14:textId="7F17073B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24009ED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C9B346" w14:textId="224DA324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EF46AB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76D77A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Predbežné vyjadrenie spotrebiteľa, aké právo zo zodpovednosti podnikateľského subjektu za vady má záujem si uplatniť:</w:t>
      </w:r>
    </w:p>
    <w:p w14:paraId="1D35367E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84B14" w14:textId="7D6F68CA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....................................</w:t>
      </w:r>
      <w:r w:rsidR="00886A73">
        <w:rPr>
          <w:rFonts w:cstheme="minorHAnsi"/>
          <w:sz w:val="24"/>
          <w:szCs w:val="24"/>
        </w:rPr>
        <w:t>.</w:t>
      </w:r>
      <w:r w:rsidRPr="003E089C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 </w:t>
      </w:r>
    </w:p>
    <w:p w14:paraId="2AE506CC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42935B" w14:textId="77777777" w:rsidR="00FB7CB5" w:rsidRPr="003E089C" w:rsidRDefault="00FB7CB5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1BDC55" w14:textId="77777777" w:rsidR="00FB7CB5" w:rsidRPr="003E089C" w:rsidRDefault="00FB7CB5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E06D4A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lastRenderedPageBreak/>
        <w:t>Požadovaný spôsob vyrozumenia o spôsobe vybavenia reklamácie</w:t>
      </w:r>
      <w:r w:rsidRPr="003E089C">
        <w:rPr>
          <w:rStyle w:val="Lbjegyzet-hivatkozs"/>
          <w:rFonts w:cstheme="minorHAnsi"/>
          <w:b/>
          <w:sz w:val="24"/>
          <w:szCs w:val="24"/>
          <w:u w:val="single"/>
        </w:rPr>
        <w:footnoteReference w:id="1"/>
      </w:r>
      <w:r w:rsidRPr="003E089C">
        <w:rPr>
          <w:rFonts w:cstheme="minorHAnsi"/>
          <w:b/>
          <w:sz w:val="24"/>
          <w:szCs w:val="24"/>
          <w:u w:val="single"/>
        </w:rPr>
        <w:t>:</w:t>
      </w:r>
    </w:p>
    <w:p w14:paraId="6FCD8380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A15EF46" w14:textId="41B4D070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DA9681" wp14:editId="2BCCA36A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80975" cy="133350"/>
                <wp:effectExtent l="0" t="0" r="28575" b="19050"/>
                <wp:wrapNone/>
                <wp:docPr id="1" name="Skos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7EEF24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enie 1" o:spid="_x0000_s1026" type="#_x0000_t84" style="position:absolute;margin-left:0;margin-top:3.65pt;width:14.25pt;height:10.5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" filled="f" strokecolor="black [3213]" strokeweight="1pt">
                <w10:wrap anchorx="margin"/>
              </v:shape>
            </w:pict>
          </mc:Fallback>
        </mc:AlternateContent>
      </w:r>
      <w:r w:rsidRPr="003E089C">
        <w:rPr>
          <w:rFonts w:cstheme="minorHAnsi"/>
          <w:sz w:val="24"/>
          <w:szCs w:val="24"/>
        </w:rPr>
        <w:t xml:space="preserve">         osobne v</w:t>
      </w:r>
      <w:r w:rsidR="00886A73">
        <w:rPr>
          <w:rFonts w:cstheme="minorHAnsi"/>
          <w:sz w:val="24"/>
          <w:szCs w:val="24"/>
        </w:rPr>
        <w:t> kamennej predajni</w:t>
      </w:r>
      <w:r w:rsidRPr="003E089C">
        <w:rPr>
          <w:rFonts w:cstheme="minorHAnsi"/>
          <w:sz w:val="24"/>
          <w:szCs w:val="24"/>
        </w:rPr>
        <w:t xml:space="preserve"> podnikateľského subjektu na adrese </w:t>
      </w:r>
      <w:r w:rsidR="00AC4A1E">
        <w:rPr>
          <w:rFonts w:cstheme="minorHAnsi"/>
          <w:sz w:val="24"/>
          <w:szCs w:val="24"/>
          <w:shd w:val="clear" w:color="auto" w:fill="FFFFFF"/>
        </w:rPr>
        <w:t>Prievozská 18, 821 09 Bratislava - Ružinov</w:t>
      </w:r>
      <w:r w:rsidR="00886A73">
        <w:rPr>
          <w:rFonts w:cstheme="minorHAnsi"/>
          <w:sz w:val="24"/>
          <w:szCs w:val="24"/>
        </w:rPr>
        <w:t xml:space="preserve"> </w:t>
      </w:r>
      <w:r w:rsidRPr="003E089C">
        <w:rPr>
          <w:rFonts w:cstheme="minorHAnsi"/>
          <w:sz w:val="24"/>
          <w:szCs w:val="24"/>
        </w:rPr>
        <w:t xml:space="preserve">v lehote do ............................................. </w:t>
      </w:r>
    </w:p>
    <w:p w14:paraId="36895341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A5D719" wp14:editId="4939BF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33350"/>
                <wp:effectExtent l="0" t="0" r="28575" b="19050"/>
                <wp:wrapNone/>
                <wp:docPr id="2" name="Skoseni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5C6F5D" id="Skosenie 2" o:spid="_x0000_s1026" type="#_x0000_t84" style="position:absolute;margin-left:0;margin-top:0;width:14.25pt;height:1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" filled="f" strokecolor="black [3213]" strokeweight="1pt"/>
            </w:pict>
          </mc:Fallback>
        </mc:AlternateContent>
      </w:r>
      <w:r w:rsidRPr="003E089C">
        <w:rPr>
          <w:rFonts w:cstheme="minorHAnsi"/>
          <w:sz w:val="24"/>
          <w:szCs w:val="24"/>
        </w:rPr>
        <w:t xml:space="preserve">         emailom na emailovej adrese spotrebiteľa: ......................................................................................</w:t>
      </w:r>
    </w:p>
    <w:p w14:paraId="4D4BC425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61F9" wp14:editId="568167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33350"/>
                <wp:effectExtent l="0" t="0" r="28575" b="19050"/>
                <wp:wrapNone/>
                <wp:docPr id="3" name="Skoseni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D4184D" id="Skosenie 3" o:spid="_x0000_s1026" type="#_x0000_t84" style="position:absolute;margin-left:0;margin-top:-.0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" filled="f" strokecolor="black [3213]" strokeweight="1pt"/>
            </w:pict>
          </mc:Fallback>
        </mc:AlternateContent>
      </w:r>
      <w:r w:rsidRPr="003E089C">
        <w:rPr>
          <w:rFonts w:cstheme="minorHAnsi"/>
          <w:sz w:val="24"/>
          <w:szCs w:val="24"/>
        </w:rPr>
        <w:t xml:space="preserve">         písomne listom na adrese bydliska spotrebiteľa</w:t>
      </w:r>
    </w:p>
    <w:p w14:paraId="6EB0AFFB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5C29A5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Spotrebiteľ súčasne s reklamáciou</w:t>
      </w:r>
    </w:p>
    <w:p w14:paraId="69B66359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0E4751" w14:textId="77777777" w:rsidR="00063E83" w:rsidRPr="003E089C" w:rsidRDefault="00063E83" w:rsidP="003E089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89C">
        <w:rPr>
          <w:rFonts w:cstheme="minorHAnsi"/>
          <w:b/>
          <w:sz w:val="24"/>
          <w:szCs w:val="24"/>
        </w:rPr>
        <w:t xml:space="preserve">doložil – nedoložil </w:t>
      </w:r>
      <w:r w:rsidRPr="003E089C">
        <w:rPr>
          <w:rStyle w:val="Lbjegyzet-hivatkozs"/>
          <w:rFonts w:cstheme="minorHAnsi"/>
          <w:b/>
          <w:sz w:val="24"/>
          <w:szCs w:val="24"/>
        </w:rPr>
        <w:footnoteReference w:id="2"/>
      </w:r>
    </w:p>
    <w:p w14:paraId="5FD2BD2C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B03D84" w14:textId="31361E19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doklad preukazujúci kúpu reklamovaného tovaru u podnikateľského subjektu; najčastejšie pokladničný doklad.</w:t>
      </w:r>
    </w:p>
    <w:p w14:paraId="2E34C673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DE6EB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80A79A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A9DCD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74C006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Spotrebiteľ súčasne s reklamáciou</w:t>
      </w:r>
    </w:p>
    <w:p w14:paraId="62F79E5D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833D1C" w14:textId="77777777" w:rsidR="00063E83" w:rsidRPr="003E089C" w:rsidRDefault="00063E83" w:rsidP="003E089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89C">
        <w:rPr>
          <w:rFonts w:cstheme="minorHAnsi"/>
          <w:b/>
          <w:sz w:val="24"/>
          <w:szCs w:val="24"/>
        </w:rPr>
        <w:t xml:space="preserve">predložil – nepredložil </w:t>
      </w:r>
      <w:r w:rsidRPr="003E089C">
        <w:rPr>
          <w:rFonts w:cstheme="minorHAnsi"/>
          <w:b/>
          <w:sz w:val="24"/>
          <w:szCs w:val="24"/>
          <w:vertAlign w:val="superscript"/>
        </w:rPr>
        <w:t>2</w:t>
      </w:r>
    </w:p>
    <w:p w14:paraId="55CC4784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E085D2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 xml:space="preserve">samotný </w:t>
      </w:r>
      <w:proofErr w:type="spellStart"/>
      <w:r w:rsidRPr="003E089C">
        <w:rPr>
          <w:rFonts w:cstheme="minorHAnsi"/>
          <w:sz w:val="24"/>
          <w:szCs w:val="24"/>
        </w:rPr>
        <w:t>vadný</w:t>
      </w:r>
      <w:proofErr w:type="spellEnd"/>
      <w:r w:rsidRPr="003E089C">
        <w:rPr>
          <w:rFonts w:cstheme="minorHAnsi"/>
          <w:sz w:val="24"/>
          <w:szCs w:val="24"/>
        </w:rPr>
        <w:t xml:space="preserve"> tovar.</w:t>
      </w:r>
    </w:p>
    <w:p w14:paraId="787A8E38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EFEBF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6F975E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V ..............................................., dňa .......................................</w:t>
      </w:r>
    </w:p>
    <w:p w14:paraId="680EAA8B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B17595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089C" w:rsidRPr="003E089C" w14:paraId="68278B79" w14:textId="77777777" w:rsidTr="00063E83">
        <w:tc>
          <w:tcPr>
            <w:tcW w:w="4531" w:type="dxa"/>
          </w:tcPr>
          <w:p w14:paraId="53F89BDC" w14:textId="77777777" w:rsidR="00063E83" w:rsidRPr="003E089C" w:rsidRDefault="00063E83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sz w:val="24"/>
                <w:szCs w:val="24"/>
              </w:rPr>
              <w:t>Podpis podnikateľského subjektu alebo ním poverenej osoby:</w:t>
            </w:r>
          </w:p>
        </w:tc>
        <w:tc>
          <w:tcPr>
            <w:tcW w:w="4531" w:type="dxa"/>
          </w:tcPr>
          <w:p w14:paraId="038032BF" w14:textId="77777777" w:rsidR="00063E83" w:rsidRPr="003E089C" w:rsidRDefault="00063E83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sz w:val="24"/>
                <w:szCs w:val="24"/>
              </w:rPr>
              <w:t>Podpis spotrebiteľa:</w:t>
            </w:r>
          </w:p>
        </w:tc>
      </w:tr>
      <w:tr w:rsidR="003E089C" w:rsidRPr="003E089C" w14:paraId="1898CED7" w14:textId="77777777" w:rsidTr="00063E83">
        <w:tc>
          <w:tcPr>
            <w:tcW w:w="4531" w:type="dxa"/>
          </w:tcPr>
          <w:p w14:paraId="501E82BD" w14:textId="77777777" w:rsidR="00063E83" w:rsidRPr="003E089C" w:rsidRDefault="00063E83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8A6813" w14:textId="77777777" w:rsidR="00063E83" w:rsidRPr="003E089C" w:rsidRDefault="00063E83" w:rsidP="003E089C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4"/>
                <w:szCs w:val="24"/>
              </w:rPr>
            </w:pPr>
          </w:p>
          <w:p w14:paraId="01C76B76" w14:textId="77777777" w:rsidR="00063E83" w:rsidRPr="003E089C" w:rsidRDefault="00063E83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723714" w14:textId="77777777" w:rsidR="00063E83" w:rsidRPr="003E089C" w:rsidRDefault="00063E83" w:rsidP="003E089C">
            <w:pPr>
              <w:pBdr>
                <w:bottom w:val="single" w:sz="12" w:space="1" w:color="auto"/>
              </w:pBd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6AB7D05C" w14:textId="77777777" w:rsidR="00063E83" w:rsidRPr="003E089C" w:rsidRDefault="00063E83" w:rsidP="003E089C">
            <w:pPr>
              <w:pBdr>
                <w:bottom w:val="single" w:sz="12" w:space="1" w:color="auto"/>
              </w:pBd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28C13EF4" w14:textId="77777777" w:rsidR="00063E83" w:rsidRPr="003E089C" w:rsidRDefault="00063E83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43CA6C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B9738A" w14:textId="77777777" w:rsidR="00763AD1" w:rsidRPr="003E089C" w:rsidRDefault="00763AD1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89C" w:rsidRPr="003E089C" w14:paraId="5E23F910" w14:textId="77777777" w:rsidTr="00763AD1">
        <w:tc>
          <w:tcPr>
            <w:tcW w:w="9062" w:type="dxa"/>
          </w:tcPr>
          <w:p w14:paraId="7D925AF5" w14:textId="77777777" w:rsidR="00763AD1" w:rsidRPr="003E089C" w:rsidRDefault="00763AD1" w:rsidP="003E089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E089C">
              <w:rPr>
                <w:rFonts w:cstheme="minorHAnsi"/>
                <w:b/>
                <w:sz w:val="24"/>
                <w:szCs w:val="24"/>
                <w:u w:val="single"/>
              </w:rPr>
              <w:t>Záznam podnikateľského subjektu o spôsobe vybavenia reklamácie – vyplní podnikateľský subjekt:</w:t>
            </w:r>
          </w:p>
          <w:p w14:paraId="72B86382" w14:textId="77777777" w:rsidR="00763AD1" w:rsidRPr="003E089C" w:rsidRDefault="00763AD1" w:rsidP="003E089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6CE71D5" w14:textId="2B6151FF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sz w:val="24"/>
                <w:szCs w:val="24"/>
              </w:rPr>
              <w:t>Dátum vybavenia reklamácie:..................................................................................................</w:t>
            </w:r>
          </w:p>
          <w:p w14:paraId="58F1B8BE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492BFC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sz w:val="24"/>
                <w:szCs w:val="24"/>
              </w:rPr>
              <w:t>Dátum zaslania vyrozumenia spotrebiteľa o spôsobe vybavenia reklamácie: .......................................</w:t>
            </w:r>
          </w:p>
          <w:p w14:paraId="2E295005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EF91C2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sz w:val="24"/>
                <w:szCs w:val="24"/>
              </w:rPr>
              <w:t>Spôsob vybavenia reklamácie</w:t>
            </w:r>
            <w:r w:rsidRPr="003E089C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3E089C">
              <w:rPr>
                <w:rFonts w:cstheme="minorHAnsi"/>
                <w:sz w:val="24"/>
                <w:szCs w:val="24"/>
              </w:rPr>
              <w:t>:</w:t>
            </w:r>
          </w:p>
          <w:p w14:paraId="5EB76CF5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DBD6A9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7B9F3F" wp14:editId="4A9912A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0975" cy="133350"/>
                      <wp:effectExtent l="0" t="0" r="28575" b="19050"/>
                      <wp:wrapNone/>
                      <wp:docPr id="5" name="Skoseni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bevel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CF97376" id="Skosenie 5" o:spid="_x0000_s1026" type="#_x0000_t84" style="position:absolute;margin-left:-.5pt;margin-top:.6pt;width:14.25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  <w:r w:rsidRPr="003E089C">
              <w:rPr>
                <w:rFonts w:cstheme="minorHAnsi"/>
                <w:sz w:val="24"/>
                <w:szCs w:val="24"/>
              </w:rPr>
              <w:t xml:space="preserve">        opodstatnená reklamácia, vybavená nasledovným spôsobom</w:t>
            </w:r>
          </w:p>
          <w:p w14:paraId="35C6F234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Rcsostblzat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567"/>
              <w:gridCol w:w="7820"/>
            </w:tblGrid>
            <w:tr w:rsidR="003E089C" w:rsidRPr="003E089C" w14:paraId="3003D6A1" w14:textId="77777777" w:rsidTr="00763AD1">
              <w:tc>
                <w:tcPr>
                  <w:tcW w:w="567" w:type="dxa"/>
                </w:tcPr>
                <w:p w14:paraId="2C468271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20" w:type="dxa"/>
                </w:tcPr>
                <w:p w14:paraId="280702D1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E089C">
                    <w:rPr>
                      <w:rFonts w:cstheme="minorHAnsi"/>
                      <w:sz w:val="24"/>
                      <w:szCs w:val="24"/>
                    </w:rPr>
                    <w:t>oprava</w:t>
                  </w:r>
                </w:p>
              </w:tc>
            </w:tr>
            <w:tr w:rsidR="003E089C" w:rsidRPr="003E089C" w14:paraId="48168F78" w14:textId="77777777" w:rsidTr="00763AD1">
              <w:tc>
                <w:tcPr>
                  <w:tcW w:w="567" w:type="dxa"/>
                </w:tcPr>
                <w:p w14:paraId="1E4DBC00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20" w:type="dxa"/>
                </w:tcPr>
                <w:p w14:paraId="273219DA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E089C">
                    <w:rPr>
                      <w:rFonts w:cstheme="minorHAnsi"/>
                      <w:sz w:val="24"/>
                      <w:szCs w:val="24"/>
                    </w:rPr>
                    <w:t>výmena</w:t>
                  </w:r>
                </w:p>
              </w:tc>
            </w:tr>
            <w:tr w:rsidR="003E089C" w:rsidRPr="003E089C" w14:paraId="7758192F" w14:textId="77777777" w:rsidTr="00763AD1">
              <w:tc>
                <w:tcPr>
                  <w:tcW w:w="567" w:type="dxa"/>
                </w:tcPr>
                <w:p w14:paraId="248ACF2E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20" w:type="dxa"/>
                </w:tcPr>
                <w:p w14:paraId="7C3AD05A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E089C">
                    <w:rPr>
                      <w:rFonts w:cstheme="minorHAnsi"/>
                      <w:sz w:val="24"/>
                      <w:szCs w:val="24"/>
                    </w:rPr>
                    <w:t>vrátenie celej kúpnej ceny</w:t>
                  </w:r>
                </w:p>
              </w:tc>
            </w:tr>
            <w:tr w:rsidR="003E089C" w:rsidRPr="003E089C" w14:paraId="69B7D71B" w14:textId="77777777" w:rsidTr="00763AD1">
              <w:tc>
                <w:tcPr>
                  <w:tcW w:w="567" w:type="dxa"/>
                </w:tcPr>
                <w:p w14:paraId="09CB1018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20" w:type="dxa"/>
                </w:tcPr>
                <w:p w14:paraId="4E353179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E089C">
                    <w:rPr>
                      <w:rFonts w:cstheme="minorHAnsi"/>
                      <w:sz w:val="24"/>
                      <w:szCs w:val="24"/>
                    </w:rPr>
                    <w:t>primeraná zľava z kúpnej ceny</w:t>
                  </w:r>
                </w:p>
              </w:tc>
            </w:tr>
            <w:tr w:rsidR="003E089C" w:rsidRPr="003E089C" w14:paraId="01B75E51" w14:textId="77777777" w:rsidTr="00763AD1">
              <w:tc>
                <w:tcPr>
                  <w:tcW w:w="567" w:type="dxa"/>
                </w:tcPr>
                <w:p w14:paraId="4CC41314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20" w:type="dxa"/>
                </w:tcPr>
                <w:p w14:paraId="191CD22A" w14:textId="77777777" w:rsidR="00763AD1" w:rsidRPr="003E089C" w:rsidRDefault="00763AD1" w:rsidP="003E089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E089C">
                    <w:rPr>
                      <w:rFonts w:cstheme="minorHAnsi"/>
                      <w:sz w:val="24"/>
                      <w:szCs w:val="24"/>
                    </w:rPr>
                    <w:t>dodanie chýbajúceho množstva tovaru alebo chýbajúcej časti tovaru</w:t>
                  </w:r>
                </w:p>
              </w:tc>
            </w:tr>
          </w:tbl>
          <w:p w14:paraId="72AA00B8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EA94FE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862D8AD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1F16D3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BB7C69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6E21B4" wp14:editId="350FF2B3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0975" cy="133350"/>
                      <wp:effectExtent l="0" t="0" r="28575" b="19050"/>
                      <wp:wrapNone/>
                      <wp:docPr id="9" name="Skoseni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bevel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76A08B5" id="Skosenie 9" o:spid="_x0000_s1026" type="#_x0000_t84" style="position:absolute;margin-left:-.5pt;margin-top:.6pt;width:14.25pt;height:1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  <w:r w:rsidRPr="003E089C">
              <w:rPr>
                <w:rFonts w:cstheme="minorHAnsi"/>
                <w:sz w:val="24"/>
                <w:szCs w:val="24"/>
              </w:rPr>
              <w:t xml:space="preserve">       neopodstatnená /zamietnutá/ - dôvody:</w:t>
            </w:r>
          </w:p>
          <w:p w14:paraId="35A0A73B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3C492A" w14:textId="20FAB015" w:rsidR="00763AD1" w:rsidRPr="003E089C" w:rsidRDefault="00763AD1" w:rsidP="003E089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E089C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86A73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</w:t>
            </w:r>
            <w:r w:rsidRPr="003E089C">
              <w:rPr>
                <w:rFonts w:cstheme="minorHAnsi"/>
                <w:sz w:val="24"/>
                <w:szCs w:val="24"/>
              </w:rPr>
              <w:t>............</w:t>
            </w:r>
          </w:p>
          <w:p w14:paraId="76CFBC14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6F33CB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22B535" w14:textId="77777777" w:rsidR="00763AD1" w:rsidRPr="003E089C" w:rsidRDefault="00763AD1" w:rsidP="003E089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E089C">
              <w:rPr>
                <w:rFonts w:cstheme="minorHAnsi"/>
                <w:b/>
                <w:sz w:val="24"/>
                <w:szCs w:val="24"/>
                <w:u w:val="single"/>
              </w:rPr>
              <w:t>Podpis podnikateľského subjektu:</w:t>
            </w:r>
          </w:p>
          <w:p w14:paraId="498E9083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D4ADEC2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50AB44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89C">
              <w:rPr>
                <w:rFonts w:cstheme="minorHAnsi"/>
                <w:sz w:val="24"/>
                <w:szCs w:val="24"/>
              </w:rPr>
              <w:t>........................................................</w:t>
            </w:r>
          </w:p>
          <w:p w14:paraId="7DC73407" w14:textId="77777777" w:rsidR="00763AD1" w:rsidRPr="003E089C" w:rsidRDefault="00763AD1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16B2DB" w14:textId="77777777" w:rsidR="00763AD1" w:rsidRPr="003E089C" w:rsidRDefault="00763AD1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D83F71" w14:textId="77777777" w:rsidR="00763AD1" w:rsidRPr="003E089C" w:rsidRDefault="00763AD1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06C19E" w14:textId="77777777" w:rsidR="00763AD1" w:rsidRPr="003E089C" w:rsidRDefault="00763AD1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3EB612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DBAB20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0DB9E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3612F2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17985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1FD893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C489F3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ECDD35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EF215A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DF7781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F8425E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6D3F6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CE469A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7771AA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505A01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9AAA3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33F3A1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1614C0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C1E3B" w:rsidRPr="003E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D4C6" w14:textId="77777777" w:rsidR="00BE7C31" w:rsidRDefault="00BE7C31" w:rsidP="00063E83">
      <w:pPr>
        <w:spacing w:after="0" w:line="240" w:lineRule="auto"/>
      </w:pPr>
      <w:r>
        <w:separator/>
      </w:r>
    </w:p>
  </w:endnote>
  <w:endnote w:type="continuationSeparator" w:id="0">
    <w:p w14:paraId="032145ED" w14:textId="77777777" w:rsidR="00BE7C31" w:rsidRDefault="00BE7C31" w:rsidP="0006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B367" w14:textId="77777777" w:rsidR="00BE7C31" w:rsidRDefault="00BE7C31" w:rsidP="00063E83">
      <w:pPr>
        <w:spacing w:after="0" w:line="240" w:lineRule="auto"/>
      </w:pPr>
      <w:r>
        <w:separator/>
      </w:r>
    </w:p>
  </w:footnote>
  <w:footnote w:type="continuationSeparator" w:id="0">
    <w:p w14:paraId="3AF9CAD2" w14:textId="77777777" w:rsidR="00BE7C31" w:rsidRDefault="00BE7C31" w:rsidP="00063E83">
      <w:pPr>
        <w:spacing w:after="0" w:line="240" w:lineRule="auto"/>
      </w:pPr>
      <w:r>
        <w:continuationSeparator/>
      </w:r>
    </w:p>
  </w:footnote>
  <w:footnote w:id="1">
    <w:p w14:paraId="2C46E00B" w14:textId="77777777" w:rsidR="00DB467A" w:rsidRDefault="00DB467A">
      <w:pPr>
        <w:pStyle w:val="Lbjegyzetszveg"/>
      </w:pPr>
      <w:r>
        <w:rPr>
          <w:rStyle w:val="Lbjegyzet-hivatkozs"/>
        </w:rPr>
        <w:footnoteRef/>
      </w:r>
      <w:r w:rsidR="00DA56D3">
        <w:t xml:space="preserve"> príslušná voľba sa vy</w:t>
      </w:r>
      <w:r>
        <w:t>značí X</w:t>
      </w:r>
    </w:p>
  </w:footnote>
  <w:footnote w:id="2">
    <w:p w14:paraId="360DCA1B" w14:textId="77777777" w:rsidR="00DB467A" w:rsidRDefault="00DB46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5E0"/>
    <w:multiLevelType w:val="hybridMultilevel"/>
    <w:tmpl w:val="4942CC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46742"/>
    <w:multiLevelType w:val="hybridMultilevel"/>
    <w:tmpl w:val="23BC4ED0"/>
    <w:lvl w:ilvl="0" w:tplc="041B0015">
      <w:start w:val="1"/>
      <w:numFmt w:val="upperLetter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1F46E6"/>
    <w:multiLevelType w:val="hybridMultilevel"/>
    <w:tmpl w:val="47C83E38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E3D60"/>
    <w:multiLevelType w:val="hybridMultilevel"/>
    <w:tmpl w:val="4D8A2214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B4DD8"/>
    <w:multiLevelType w:val="hybridMultilevel"/>
    <w:tmpl w:val="C9321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1622"/>
    <w:multiLevelType w:val="hybridMultilevel"/>
    <w:tmpl w:val="8EB43736"/>
    <w:lvl w:ilvl="0" w:tplc="1C88F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67029"/>
    <w:multiLevelType w:val="hybridMultilevel"/>
    <w:tmpl w:val="F0CED7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207E"/>
    <w:multiLevelType w:val="hybridMultilevel"/>
    <w:tmpl w:val="E41A4E1A"/>
    <w:lvl w:ilvl="0" w:tplc="67A6C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1CB4"/>
    <w:multiLevelType w:val="hybridMultilevel"/>
    <w:tmpl w:val="DE5898E2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1328D"/>
    <w:multiLevelType w:val="hybridMultilevel"/>
    <w:tmpl w:val="FB0A42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24A31"/>
    <w:multiLevelType w:val="hybridMultilevel"/>
    <w:tmpl w:val="F174754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7700E4"/>
    <w:multiLevelType w:val="hybridMultilevel"/>
    <w:tmpl w:val="C2165CE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FC4F7B"/>
    <w:multiLevelType w:val="hybridMultilevel"/>
    <w:tmpl w:val="57E8E090"/>
    <w:lvl w:ilvl="0" w:tplc="4B86E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C721F"/>
    <w:multiLevelType w:val="hybridMultilevel"/>
    <w:tmpl w:val="B1B4D750"/>
    <w:lvl w:ilvl="0" w:tplc="8D08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EE3"/>
    <w:multiLevelType w:val="hybridMultilevel"/>
    <w:tmpl w:val="1FE28F7E"/>
    <w:lvl w:ilvl="0" w:tplc="D75C7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5EB"/>
    <w:multiLevelType w:val="hybridMultilevel"/>
    <w:tmpl w:val="F76443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6F11F6"/>
    <w:multiLevelType w:val="hybridMultilevel"/>
    <w:tmpl w:val="60F632D0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D5744"/>
    <w:multiLevelType w:val="hybridMultilevel"/>
    <w:tmpl w:val="3E60746E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8CA68A3"/>
    <w:multiLevelType w:val="hybridMultilevel"/>
    <w:tmpl w:val="112C133E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975B0"/>
    <w:multiLevelType w:val="hybridMultilevel"/>
    <w:tmpl w:val="54827708"/>
    <w:lvl w:ilvl="0" w:tplc="CC103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A47A8E"/>
    <w:multiLevelType w:val="hybridMultilevel"/>
    <w:tmpl w:val="060079AE"/>
    <w:lvl w:ilvl="0" w:tplc="712E7F9C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505CC"/>
    <w:multiLevelType w:val="hybridMultilevel"/>
    <w:tmpl w:val="44223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3FD4"/>
    <w:multiLevelType w:val="hybridMultilevel"/>
    <w:tmpl w:val="F0CED7AE"/>
    <w:lvl w:ilvl="0" w:tplc="3760C3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1742F"/>
    <w:multiLevelType w:val="hybridMultilevel"/>
    <w:tmpl w:val="88768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4733"/>
    <w:multiLevelType w:val="hybridMultilevel"/>
    <w:tmpl w:val="A914D86A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A5EA6"/>
    <w:multiLevelType w:val="hybridMultilevel"/>
    <w:tmpl w:val="FB0A42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3C6B01"/>
    <w:multiLevelType w:val="hybridMultilevel"/>
    <w:tmpl w:val="1FA8ED1E"/>
    <w:lvl w:ilvl="0" w:tplc="60868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031799"/>
    <w:multiLevelType w:val="hybridMultilevel"/>
    <w:tmpl w:val="47D4E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F470C"/>
    <w:multiLevelType w:val="hybridMultilevel"/>
    <w:tmpl w:val="47D4E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E0D52"/>
    <w:multiLevelType w:val="hybridMultilevel"/>
    <w:tmpl w:val="7AC6A0DA"/>
    <w:lvl w:ilvl="0" w:tplc="64465B9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8C95A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C66DD"/>
    <w:multiLevelType w:val="hybridMultilevel"/>
    <w:tmpl w:val="C024BF72"/>
    <w:lvl w:ilvl="0" w:tplc="C172D584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E87844"/>
    <w:multiLevelType w:val="hybridMultilevel"/>
    <w:tmpl w:val="7EF8836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84E88"/>
    <w:multiLevelType w:val="hybridMultilevel"/>
    <w:tmpl w:val="FB56D95A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D833D0B"/>
    <w:multiLevelType w:val="hybridMultilevel"/>
    <w:tmpl w:val="F9B2D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25C3C"/>
    <w:multiLevelType w:val="hybridMultilevel"/>
    <w:tmpl w:val="5986FA2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2D1CB3"/>
    <w:multiLevelType w:val="hybridMultilevel"/>
    <w:tmpl w:val="816C88C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7F36AB"/>
    <w:multiLevelType w:val="hybridMultilevel"/>
    <w:tmpl w:val="F2124AAE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80D"/>
    <w:multiLevelType w:val="hybridMultilevel"/>
    <w:tmpl w:val="E0604AD8"/>
    <w:lvl w:ilvl="0" w:tplc="D6AE5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542B9"/>
    <w:multiLevelType w:val="hybridMultilevel"/>
    <w:tmpl w:val="C9321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A3EFD"/>
    <w:multiLevelType w:val="hybridMultilevel"/>
    <w:tmpl w:val="B9BAA2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90B50"/>
    <w:multiLevelType w:val="hybridMultilevel"/>
    <w:tmpl w:val="6648760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889208">
    <w:abstractNumId w:val="21"/>
  </w:num>
  <w:num w:numId="2" w16cid:durableId="564338213">
    <w:abstractNumId w:val="23"/>
  </w:num>
  <w:num w:numId="3" w16cid:durableId="1899974524">
    <w:abstractNumId w:val="4"/>
  </w:num>
  <w:num w:numId="4" w16cid:durableId="1586301619">
    <w:abstractNumId w:val="15"/>
  </w:num>
  <w:num w:numId="5" w16cid:durableId="109209871">
    <w:abstractNumId w:val="14"/>
  </w:num>
  <w:num w:numId="6" w16cid:durableId="1731730263">
    <w:abstractNumId w:val="13"/>
  </w:num>
  <w:num w:numId="7" w16cid:durableId="513422666">
    <w:abstractNumId w:val="3"/>
  </w:num>
  <w:num w:numId="8" w16cid:durableId="2067026438">
    <w:abstractNumId w:val="18"/>
  </w:num>
  <w:num w:numId="9" w16cid:durableId="693113806">
    <w:abstractNumId w:val="24"/>
  </w:num>
  <w:num w:numId="10" w16cid:durableId="410548244">
    <w:abstractNumId w:val="7"/>
  </w:num>
  <w:num w:numId="11" w16cid:durableId="502937763">
    <w:abstractNumId w:val="16"/>
  </w:num>
  <w:num w:numId="12" w16cid:durableId="1229922119">
    <w:abstractNumId w:val="31"/>
  </w:num>
  <w:num w:numId="13" w16cid:durableId="1219123216">
    <w:abstractNumId w:val="0"/>
  </w:num>
  <w:num w:numId="14" w16cid:durableId="1268269275">
    <w:abstractNumId w:val="11"/>
  </w:num>
  <w:num w:numId="15" w16cid:durableId="1031880337">
    <w:abstractNumId w:val="28"/>
  </w:num>
  <w:num w:numId="16" w16cid:durableId="1000043013">
    <w:abstractNumId w:val="10"/>
  </w:num>
  <w:num w:numId="17" w16cid:durableId="453057931">
    <w:abstractNumId w:val="27"/>
  </w:num>
  <w:num w:numId="18" w16cid:durableId="271400413">
    <w:abstractNumId w:val="35"/>
  </w:num>
  <w:num w:numId="19" w16cid:durableId="1423601844">
    <w:abstractNumId w:val="38"/>
  </w:num>
  <w:num w:numId="20" w16cid:durableId="1823932426">
    <w:abstractNumId w:val="34"/>
  </w:num>
  <w:num w:numId="21" w16cid:durableId="707873806">
    <w:abstractNumId w:val="36"/>
  </w:num>
  <w:num w:numId="22" w16cid:durableId="319118664">
    <w:abstractNumId w:val="32"/>
  </w:num>
  <w:num w:numId="23" w16cid:durableId="275531127">
    <w:abstractNumId w:val="1"/>
  </w:num>
  <w:num w:numId="24" w16cid:durableId="1860119149">
    <w:abstractNumId w:val="17"/>
  </w:num>
  <w:num w:numId="25" w16cid:durableId="766847027">
    <w:abstractNumId w:val="9"/>
  </w:num>
  <w:num w:numId="26" w16cid:durableId="1969970545">
    <w:abstractNumId w:val="8"/>
  </w:num>
  <w:num w:numId="27" w16cid:durableId="219100128">
    <w:abstractNumId w:val="2"/>
  </w:num>
  <w:num w:numId="28" w16cid:durableId="774640095">
    <w:abstractNumId w:val="25"/>
  </w:num>
  <w:num w:numId="29" w16cid:durableId="1628008704">
    <w:abstractNumId w:val="33"/>
  </w:num>
  <w:num w:numId="30" w16cid:durableId="1682775526">
    <w:abstractNumId w:val="20"/>
  </w:num>
  <w:num w:numId="31" w16cid:durableId="1848786503">
    <w:abstractNumId w:val="29"/>
  </w:num>
  <w:num w:numId="32" w16cid:durableId="1050769169">
    <w:abstractNumId w:val="19"/>
  </w:num>
  <w:num w:numId="33" w16cid:durableId="2011176805">
    <w:abstractNumId w:val="37"/>
  </w:num>
  <w:num w:numId="34" w16cid:durableId="1971550552">
    <w:abstractNumId w:val="5"/>
  </w:num>
  <w:num w:numId="35" w16cid:durableId="741104121">
    <w:abstractNumId w:val="22"/>
  </w:num>
  <w:num w:numId="36" w16cid:durableId="1698963695">
    <w:abstractNumId w:val="6"/>
  </w:num>
  <w:num w:numId="37" w16cid:durableId="738555143">
    <w:abstractNumId w:val="12"/>
  </w:num>
  <w:num w:numId="38" w16cid:durableId="2130196544">
    <w:abstractNumId w:val="26"/>
  </w:num>
  <w:num w:numId="39" w16cid:durableId="1680160325">
    <w:abstractNumId w:val="30"/>
  </w:num>
  <w:num w:numId="40" w16cid:durableId="1318656744">
    <w:abstractNumId w:val="39"/>
  </w:num>
  <w:num w:numId="41" w16cid:durableId="9587578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81"/>
    <w:rsid w:val="000337B1"/>
    <w:rsid w:val="00063E83"/>
    <w:rsid w:val="000B032B"/>
    <w:rsid w:val="00122405"/>
    <w:rsid w:val="00183AC8"/>
    <w:rsid w:val="001C5AFD"/>
    <w:rsid w:val="0021655D"/>
    <w:rsid w:val="0022197C"/>
    <w:rsid w:val="00270FBD"/>
    <w:rsid w:val="00280C48"/>
    <w:rsid w:val="002B4FF6"/>
    <w:rsid w:val="00362331"/>
    <w:rsid w:val="003E089C"/>
    <w:rsid w:val="004374D2"/>
    <w:rsid w:val="00473186"/>
    <w:rsid w:val="00474C76"/>
    <w:rsid w:val="00491CAD"/>
    <w:rsid w:val="004C7F29"/>
    <w:rsid w:val="005540F1"/>
    <w:rsid w:val="005B5309"/>
    <w:rsid w:val="005C1C6D"/>
    <w:rsid w:val="006A32FE"/>
    <w:rsid w:val="006B34D3"/>
    <w:rsid w:val="006C1ACA"/>
    <w:rsid w:val="006F5908"/>
    <w:rsid w:val="00720407"/>
    <w:rsid w:val="00737D07"/>
    <w:rsid w:val="00752F71"/>
    <w:rsid w:val="00763AD1"/>
    <w:rsid w:val="007741F0"/>
    <w:rsid w:val="007B37BB"/>
    <w:rsid w:val="00886A73"/>
    <w:rsid w:val="008A11D5"/>
    <w:rsid w:val="00903CFC"/>
    <w:rsid w:val="0096083C"/>
    <w:rsid w:val="00963B27"/>
    <w:rsid w:val="00A23A1D"/>
    <w:rsid w:val="00AC4A1E"/>
    <w:rsid w:val="00AF19EA"/>
    <w:rsid w:val="00AF40BA"/>
    <w:rsid w:val="00B22752"/>
    <w:rsid w:val="00B3462B"/>
    <w:rsid w:val="00B51F33"/>
    <w:rsid w:val="00B7270B"/>
    <w:rsid w:val="00BA3B81"/>
    <w:rsid w:val="00BA4990"/>
    <w:rsid w:val="00BE7C31"/>
    <w:rsid w:val="00C14111"/>
    <w:rsid w:val="00C2098A"/>
    <w:rsid w:val="00CC1E3B"/>
    <w:rsid w:val="00D433A9"/>
    <w:rsid w:val="00DA56D3"/>
    <w:rsid w:val="00DB1CF5"/>
    <w:rsid w:val="00DB37AE"/>
    <w:rsid w:val="00DB467A"/>
    <w:rsid w:val="00DD0FDB"/>
    <w:rsid w:val="00F341C8"/>
    <w:rsid w:val="00FB7CB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EFFB"/>
  <w15:docId w15:val="{C079BFB2-944E-492C-892A-9C8876D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7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3B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2240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3E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3E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3E83"/>
    <w:rPr>
      <w:vertAlign w:val="superscript"/>
    </w:rPr>
  </w:style>
  <w:style w:type="table" w:styleId="Rcsostblzat">
    <w:name w:val="Table Grid"/>
    <w:basedOn w:val="Normltblzat"/>
    <w:uiPriority w:val="39"/>
    <w:rsid w:val="0006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B032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B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2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0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6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60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64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7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5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4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1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5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20F4-693E-4C81-8D8F-5E22E04A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Hodosi</dc:creator>
  <cp:keywords/>
  <dc:description/>
  <cp:lastModifiedBy>Zoltán Machala</cp:lastModifiedBy>
  <cp:revision>3</cp:revision>
  <cp:lastPrinted>2017-09-07T10:57:00Z</cp:lastPrinted>
  <dcterms:created xsi:type="dcterms:W3CDTF">2024-11-08T12:32:00Z</dcterms:created>
  <dcterms:modified xsi:type="dcterms:W3CDTF">2024-11-08T12:33:00Z</dcterms:modified>
</cp:coreProperties>
</file>