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80B8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t>Príloha č. 2:</w:t>
      </w:r>
    </w:p>
    <w:p w14:paraId="6F87D7C6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96DCB54" w14:textId="77777777" w:rsidR="00CC1E3B" w:rsidRPr="003E089C" w:rsidRDefault="00CC1E3B" w:rsidP="003E089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E089C">
        <w:rPr>
          <w:rFonts w:cstheme="minorHAnsi"/>
          <w:b/>
          <w:sz w:val="24"/>
          <w:szCs w:val="24"/>
        </w:rPr>
        <w:t>EVIDENCIA O REKLAMÁCIÁCH</w:t>
      </w:r>
    </w:p>
    <w:p w14:paraId="141E2DDC" w14:textId="4C41D5C4" w:rsidR="00CC1E3B" w:rsidRPr="003E089C" w:rsidRDefault="00CC1E3B" w:rsidP="003E08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4D20A51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E2A482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E089C">
        <w:rPr>
          <w:rFonts w:cstheme="minorHAnsi"/>
          <w:b/>
          <w:sz w:val="24"/>
          <w:szCs w:val="24"/>
          <w:u w:val="single"/>
        </w:rPr>
        <w:t>Podnikateľský subjekt:</w:t>
      </w:r>
    </w:p>
    <w:p w14:paraId="2BEDB9CE" w14:textId="77777777" w:rsidR="00AC4A1E" w:rsidRDefault="00AC4A1E" w:rsidP="00AC4A1E">
      <w:pPr>
        <w:shd w:val="clear" w:color="auto" w:fill="FFFFFF"/>
        <w:spacing w:after="0" w:line="240" w:lineRule="auto"/>
        <w:rPr>
          <w:rStyle w:val="Kiemels2"/>
          <w:rFonts w:cs="Arial"/>
          <w:sz w:val="24"/>
          <w:szCs w:val="24"/>
        </w:rPr>
      </w:pPr>
      <w:r w:rsidRPr="00AC4A1E">
        <w:rPr>
          <w:rStyle w:val="Kiemels2"/>
          <w:rFonts w:cs="Arial"/>
          <w:sz w:val="24"/>
          <w:szCs w:val="24"/>
        </w:rPr>
        <w:t xml:space="preserve">STONETEC, </w:t>
      </w:r>
      <w:proofErr w:type="spellStart"/>
      <w:r w:rsidRPr="00AC4A1E">
        <w:rPr>
          <w:rStyle w:val="Kiemels2"/>
          <w:rFonts w:cs="Arial"/>
          <w:sz w:val="24"/>
          <w:szCs w:val="24"/>
        </w:rPr>
        <w:t>s.r.o</w:t>
      </w:r>
      <w:proofErr w:type="spellEnd"/>
      <w:r w:rsidRPr="00AC4A1E">
        <w:rPr>
          <w:rStyle w:val="Kiemels2"/>
          <w:rFonts w:cs="Arial"/>
          <w:sz w:val="24"/>
          <w:szCs w:val="24"/>
        </w:rPr>
        <w:t xml:space="preserve">. </w:t>
      </w:r>
      <w:r w:rsidRPr="00AC4A1E">
        <w:rPr>
          <w:sz w:val="24"/>
          <w:szCs w:val="24"/>
        </w:rPr>
        <w:t>so sídlom  </w:t>
      </w:r>
      <w:r w:rsidRPr="00AC4A1E">
        <w:rPr>
          <w:rStyle w:val="Kiemels2"/>
          <w:rFonts w:cs="Arial"/>
          <w:sz w:val="24"/>
          <w:szCs w:val="24"/>
        </w:rPr>
        <w:t>Prievozská 18, 821 09 Bratislava – mestská časť Ružinov</w:t>
      </w:r>
    </w:p>
    <w:p w14:paraId="59FDE1AF" w14:textId="77777777" w:rsidR="00AC4A1E" w:rsidRPr="00AC4A1E" w:rsidRDefault="00AC4A1E" w:rsidP="00AC4A1E">
      <w:pPr>
        <w:shd w:val="clear" w:color="auto" w:fill="FFFFFF"/>
        <w:spacing w:after="0" w:line="240" w:lineRule="auto"/>
        <w:rPr>
          <w:rFonts w:eastAsia="Times New Roman" w:cstheme="minorHAnsi"/>
          <w:lang w:eastAsia="sk-SK"/>
        </w:rPr>
      </w:pPr>
      <w:r>
        <w:rPr>
          <w:rStyle w:val="Kiemels2"/>
          <w:rFonts w:cs="Arial"/>
          <w:b w:val="0"/>
          <w:sz w:val="24"/>
          <w:szCs w:val="24"/>
        </w:rPr>
        <w:t>IČO: 50 807 421</w:t>
      </w:r>
    </w:p>
    <w:p w14:paraId="57A5E0AB" w14:textId="77777777" w:rsidR="000337B1" w:rsidRPr="00AC4A1E" w:rsidRDefault="000337B1" w:rsidP="000337B1">
      <w:pPr>
        <w:shd w:val="clear" w:color="auto" w:fill="FFFFFF"/>
        <w:spacing w:after="0" w:line="240" w:lineRule="auto"/>
        <w:rPr>
          <w:rFonts w:eastAsia="Times New Roman" w:cstheme="minorHAnsi"/>
          <w:sz w:val="24"/>
          <w:lang w:eastAsia="sk-SK"/>
        </w:rPr>
      </w:pPr>
      <w:r w:rsidRPr="00AC4A1E">
        <w:rPr>
          <w:rFonts w:eastAsia="Times New Roman" w:cstheme="minorHAnsi"/>
          <w:sz w:val="24"/>
          <w:lang w:eastAsia="sk-SK"/>
        </w:rPr>
        <w:t xml:space="preserve">telefónne číslo: </w:t>
      </w:r>
      <w:r w:rsidRPr="000337B1">
        <w:rPr>
          <w:lang w:eastAsia="sk-SK"/>
        </w:rPr>
        <w:t>+421 918 845 413</w:t>
      </w:r>
    </w:p>
    <w:p w14:paraId="11A8E01B" w14:textId="77777777" w:rsidR="000337B1" w:rsidRPr="00AC4A1E" w:rsidRDefault="000337B1" w:rsidP="000337B1">
      <w:pPr>
        <w:shd w:val="clear" w:color="auto" w:fill="FFFFFF"/>
        <w:spacing w:after="0" w:line="240" w:lineRule="auto"/>
        <w:rPr>
          <w:rFonts w:eastAsia="Times New Roman" w:cstheme="minorHAnsi"/>
          <w:sz w:val="24"/>
          <w:lang w:eastAsia="sk-SK"/>
        </w:rPr>
      </w:pPr>
      <w:r w:rsidRPr="00AC4A1E">
        <w:rPr>
          <w:rFonts w:eastAsia="Times New Roman" w:cstheme="minorHAnsi"/>
          <w:sz w:val="24"/>
          <w:lang w:eastAsia="sk-SK"/>
        </w:rPr>
        <w:t xml:space="preserve">email: </w:t>
      </w:r>
      <w:r w:rsidRPr="000337B1">
        <w:t>info@stonetec.sk</w:t>
      </w:r>
    </w:p>
    <w:p w14:paraId="62E038C4" w14:textId="77777777" w:rsidR="00AC4A1E" w:rsidRDefault="00AC4A1E" w:rsidP="00AC4A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B885A2" w14:textId="77777777" w:rsidR="000337B1" w:rsidRPr="003E089C" w:rsidRDefault="000337B1" w:rsidP="00AC4A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EEA306" w14:textId="77777777" w:rsidR="00AC4A1E" w:rsidRPr="003E089C" w:rsidRDefault="00AC4A1E" w:rsidP="00AC4A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089C">
        <w:rPr>
          <w:rFonts w:cstheme="minorHAnsi"/>
          <w:sz w:val="24"/>
          <w:szCs w:val="24"/>
        </w:rPr>
        <w:t>Kamenná predajňa:</w:t>
      </w:r>
    </w:p>
    <w:p w14:paraId="6FF68299" w14:textId="33F105A1" w:rsidR="00CC1E3B" w:rsidRPr="003E089C" w:rsidRDefault="00AC4A1E" w:rsidP="00AC4A1E">
      <w:pPr>
        <w:pStyle w:val="Listaszerbekezds"/>
        <w:numPr>
          <w:ilvl w:val="0"/>
          <w:numId w:val="29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C4A1E">
        <w:rPr>
          <w:rFonts w:cstheme="minorHAnsi"/>
          <w:sz w:val="24"/>
          <w:szCs w:val="24"/>
          <w:shd w:val="clear" w:color="auto" w:fill="FFFFFF"/>
        </w:rPr>
        <w:t>Prievozská 18, 821 09 Bratislava - Ružinov</w:t>
      </w:r>
    </w:p>
    <w:p w14:paraId="305C623C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089C" w:rsidRPr="003E089C" w14:paraId="38AAB5E0" w14:textId="77777777" w:rsidTr="00CC1E3B">
        <w:tc>
          <w:tcPr>
            <w:tcW w:w="2265" w:type="dxa"/>
          </w:tcPr>
          <w:p w14:paraId="63316007" w14:textId="77777777" w:rsidR="00CC1E3B" w:rsidRPr="003E089C" w:rsidRDefault="00B7270B" w:rsidP="003E08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E089C">
              <w:rPr>
                <w:rFonts w:cstheme="minorHAnsi"/>
                <w:b/>
                <w:sz w:val="24"/>
                <w:szCs w:val="24"/>
              </w:rPr>
              <w:t>Por. číslo dokladu o uplatnení reklamácie</w:t>
            </w:r>
          </w:p>
        </w:tc>
        <w:tc>
          <w:tcPr>
            <w:tcW w:w="2265" w:type="dxa"/>
          </w:tcPr>
          <w:p w14:paraId="783DCA46" w14:textId="77777777" w:rsidR="00CC1E3B" w:rsidRPr="003E089C" w:rsidRDefault="00B7270B" w:rsidP="003E08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E089C">
              <w:rPr>
                <w:rFonts w:cstheme="minorHAnsi"/>
                <w:b/>
                <w:sz w:val="24"/>
                <w:szCs w:val="24"/>
              </w:rPr>
              <w:t>Dátum uplatnenia reklamácie</w:t>
            </w:r>
          </w:p>
        </w:tc>
        <w:tc>
          <w:tcPr>
            <w:tcW w:w="2266" w:type="dxa"/>
          </w:tcPr>
          <w:p w14:paraId="7585E88C" w14:textId="77777777" w:rsidR="00CC1E3B" w:rsidRPr="003E089C" w:rsidRDefault="00B7270B" w:rsidP="003E08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E089C">
              <w:rPr>
                <w:rFonts w:cstheme="minorHAnsi"/>
                <w:b/>
                <w:sz w:val="24"/>
                <w:szCs w:val="24"/>
              </w:rPr>
              <w:t>Dátum vybavenia reklamácie</w:t>
            </w:r>
          </w:p>
        </w:tc>
        <w:tc>
          <w:tcPr>
            <w:tcW w:w="2266" w:type="dxa"/>
          </w:tcPr>
          <w:p w14:paraId="2D372C49" w14:textId="77777777" w:rsidR="00CC1E3B" w:rsidRPr="003E089C" w:rsidRDefault="00B7270B" w:rsidP="003E08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E089C">
              <w:rPr>
                <w:rFonts w:cstheme="minorHAnsi"/>
                <w:b/>
                <w:sz w:val="24"/>
                <w:szCs w:val="24"/>
              </w:rPr>
              <w:t>Spôsob vybavenia reklamácie</w:t>
            </w:r>
          </w:p>
        </w:tc>
      </w:tr>
      <w:tr w:rsidR="003E089C" w:rsidRPr="003E089C" w14:paraId="33C7A8C3" w14:textId="77777777" w:rsidTr="00CC1E3B">
        <w:tc>
          <w:tcPr>
            <w:tcW w:w="2265" w:type="dxa"/>
          </w:tcPr>
          <w:p w14:paraId="0810258D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7D3729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BA0ECA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D62EA2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49B9944F" w14:textId="77777777" w:rsidTr="00CC1E3B">
        <w:tc>
          <w:tcPr>
            <w:tcW w:w="2265" w:type="dxa"/>
          </w:tcPr>
          <w:p w14:paraId="0DA20541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BB04760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AEE4E9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909539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409897D6" w14:textId="77777777" w:rsidTr="00CC1E3B">
        <w:tc>
          <w:tcPr>
            <w:tcW w:w="2265" w:type="dxa"/>
          </w:tcPr>
          <w:p w14:paraId="6F7B640D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BA4041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3FEF6D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D12581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4E568D78" w14:textId="77777777" w:rsidTr="00CC1E3B">
        <w:tc>
          <w:tcPr>
            <w:tcW w:w="2265" w:type="dxa"/>
          </w:tcPr>
          <w:p w14:paraId="3905BBA4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BFC66AF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FC14D4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B7C6E8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25A52606" w14:textId="77777777" w:rsidTr="00CC1E3B">
        <w:tc>
          <w:tcPr>
            <w:tcW w:w="2265" w:type="dxa"/>
          </w:tcPr>
          <w:p w14:paraId="697E109A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44FE63F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840D3DB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0C51A6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422872AA" w14:textId="77777777" w:rsidTr="00CC1E3B">
        <w:tc>
          <w:tcPr>
            <w:tcW w:w="2265" w:type="dxa"/>
          </w:tcPr>
          <w:p w14:paraId="4BB06A0E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E16590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023447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9C885E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767E4C6B" w14:textId="77777777" w:rsidTr="00CC1E3B">
        <w:tc>
          <w:tcPr>
            <w:tcW w:w="2265" w:type="dxa"/>
          </w:tcPr>
          <w:p w14:paraId="24C3A88B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25AC99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5B23BB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766E9D" w14:textId="77777777" w:rsidR="00CC1E3B" w:rsidRPr="003E089C" w:rsidRDefault="00CC1E3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4D55013F" w14:textId="77777777" w:rsidTr="00CC1E3B">
        <w:tc>
          <w:tcPr>
            <w:tcW w:w="2265" w:type="dxa"/>
          </w:tcPr>
          <w:p w14:paraId="6646A30C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E9FF1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EB04BF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21D780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698585FC" w14:textId="77777777" w:rsidTr="00B7270B">
        <w:tc>
          <w:tcPr>
            <w:tcW w:w="2265" w:type="dxa"/>
          </w:tcPr>
          <w:p w14:paraId="511DAD1F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A8752ED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85580B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8F60E7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6093ECE1" w14:textId="77777777" w:rsidTr="00B7270B">
        <w:tc>
          <w:tcPr>
            <w:tcW w:w="2265" w:type="dxa"/>
          </w:tcPr>
          <w:p w14:paraId="42720F5B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C3E4BC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2ACF7E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6714C0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0133CB92" w14:textId="77777777" w:rsidTr="00B7270B">
        <w:tc>
          <w:tcPr>
            <w:tcW w:w="2265" w:type="dxa"/>
          </w:tcPr>
          <w:p w14:paraId="25F3599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BFE3C0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90E895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377FF0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75CC2B47" w14:textId="77777777" w:rsidTr="00B7270B">
        <w:tc>
          <w:tcPr>
            <w:tcW w:w="2265" w:type="dxa"/>
          </w:tcPr>
          <w:p w14:paraId="3B15480D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79F46A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A255B4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BEDA5E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43644108" w14:textId="77777777" w:rsidTr="00B7270B">
        <w:tc>
          <w:tcPr>
            <w:tcW w:w="2265" w:type="dxa"/>
          </w:tcPr>
          <w:p w14:paraId="34A5288C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F11501C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3B266E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3DFEC8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0500FEB2" w14:textId="77777777" w:rsidTr="00B7270B">
        <w:tc>
          <w:tcPr>
            <w:tcW w:w="2265" w:type="dxa"/>
          </w:tcPr>
          <w:p w14:paraId="781FABD7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10526F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376BED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3449D4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09775929" w14:textId="77777777" w:rsidTr="00B7270B">
        <w:tc>
          <w:tcPr>
            <w:tcW w:w="2265" w:type="dxa"/>
          </w:tcPr>
          <w:p w14:paraId="12379A6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A2A390D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DBA24E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EE6A78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62AF6D9D" w14:textId="77777777" w:rsidTr="00B7270B">
        <w:tc>
          <w:tcPr>
            <w:tcW w:w="2265" w:type="dxa"/>
          </w:tcPr>
          <w:p w14:paraId="42A42C06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39A983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28DD6E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C3B2CF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3D5FED65" w14:textId="77777777" w:rsidTr="00B7270B">
        <w:tc>
          <w:tcPr>
            <w:tcW w:w="2265" w:type="dxa"/>
          </w:tcPr>
          <w:p w14:paraId="7F0D05A2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19E23BE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CE0EA9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152CAD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3FF121DA" w14:textId="77777777" w:rsidTr="00B7270B">
        <w:tc>
          <w:tcPr>
            <w:tcW w:w="2265" w:type="dxa"/>
          </w:tcPr>
          <w:p w14:paraId="242321F8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DAFE9B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66868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42E8FE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3E7BEF28" w14:textId="77777777" w:rsidTr="00B7270B">
        <w:tc>
          <w:tcPr>
            <w:tcW w:w="2265" w:type="dxa"/>
          </w:tcPr>
          <w:p w14:paraId="20AC9046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278C5F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40E22A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31544D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4AD3ED79" w14:textId="77777777" w:rsidTr="00B7270B">
        <w:tc>
          <w:tcPr>
            <w:tcW w:w="2265" w:type="dxa"/>
          </w:tcPr>
          <w:p w14:paraId="33929B90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A66A879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59F688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53B1AB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380E24A8" w14:textId="77777777" w:rsidTr="00B7270B">
        <w:tc>
          <w:tcPr>
            <w:tcW w:w="2265" w:type="dxa"/>
          </w:tcPr>
          <w:p w14:paraId="3F4A1A9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E9FDD3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BB56A0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F72333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4486FCC3" w14:textId="77777777" w:rsidTr="00B7270B">
        <w:tc>
          <w:tcPr>
            <w:tcW w:w="2265" w:type="dxa"/>
          </w:tcPr>
          <w:p w14:paraId="11A125AA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E2E9C0F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25D939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0B173C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668AA53A" w14:textId="77777777" w:rsidTr="00B7270B">
        <w:tc>
          <w:tcPr>
            <w:tcW w:w="2265" w:type="dxa"/>
          </w:tcPr>
          <w:p w14:paraId="099BA5E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374C1B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6F7774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46A09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1AD71C30" w14:textId="77777777" w:rsidTr="00B7270B">
        <w:tc>
          <w:tcPr>
            <w:tcW w:w="2265" w:type="dxa"/>
          </w:tcPr>
          <w:p w14:paraId="6FF1980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615AD2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E5F8E4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8A0B10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2D6560A6" w14:textId="77777777" w:rsidTr="00B7270B">
        <w:tc>
          <w:tcPr>
            <w:tcW w:w="2265" w:type="dxa"/>
          </w:tcPr>
          <w:p w14:paraId="496119D4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D28C34B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FD8CF98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A0A84E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089C" w:rsidRPr="003E089C" w14:paraId="53489382" w14:textId="77777777" w:rsidTr="00B7270B">
        <w:tc>
          <w:tcPr>
            <w:tcW w:w="2265" w:type="dxa"/>
          </w:tcPr>
          <w:p w14:paraId="25398F81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43217B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682874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E4A989" w14:textId="77777777" w:rsidR="00B7270B" w:rsidRPr="003E089C" w:rsidRDefault="00B7270B" w:rsidP="003E08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66FEEA5" w14:textId="77777777" w:rsidR="00CC1E3B" w:rsidRPr="003E089C" w:rsidRDefault="00CC1E3B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B932B1" w14:textId="77777777" w:rsidR="00063E83" w:rsidRPr="003E089C" w:rsidRDefault="00063E83" w:rsidP="003E08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63E83" w:rsidRPr="003E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EEE6" w14:textId="77777777" w:rsidR="00033622" w:rsidRDefault="00033622" w:rsidP="00063E83">
      <w:pPr>
        <w:spacing w:after="0" w:line="240" w:lineRule="auto"/>
      </w:pPr>
      <w:r>
        <w:separator/>
      </w:r>
    </w:p>
  </w:endnote>
  <w:endnote w:type="continuationSeparator" w:id="0">
    <w:p w14:paraId="3C14DCE8" w14:textId="77777777" w:rsidR="00033622" w:rsidRDefault="00033622" w:rsidP="0006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70C3" w14:textId="77777777" w:rsidR="00033622" w:rsidRDefault="00033622" w:rsidP="00063E83">
      <w:pPr>
        <w:spacing w:after="0" w:line="240" w:lineRule="auto"/>
      </w:pPr>
      <w:r>
        <w:separator/>
      </w:r>
    </w:p>
  </w:footnote>
  <w:footnote w:type="continuationSeparator" w:id="0">
    <w:p w14:paraId="709F1243" w14:textId="77777777" w:rsidR="00033622" w:rsidRDefault="00033622" w:rsidP="0006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5E0"/>
    <w:multiLevelType w:val="hybridMultilevel"/>
    <w:tmpl w:val="4942CC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46742"/>
    <w:multiLevelType w:val="hybridMultilevel"/>
    <w:tmpl w:val="23BC4ED0"/>
    <w:lvl w:ilvl="0" w:tplc="041B0015">
      <w:start w:val="1"/>
      <w:numFmt w:val="upperLetter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1F46E6"/>
    <w:multiLevelType w:val="hybridMultilevel"/>
    <w:tmpl w:val="47C83E38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E3D60"/>
    <w:multiLevelType w:val="hybridMultilevel"/>
    <w:tmpl w:val="4D8A2214"/>
    <w:lvl w:ilvl="0" w:tplc="5A68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B4DD8"/>
    <w:multiLevelType w:val="hybridMultilevel"/>
    <w:tmpl w:val="C9321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61622"/>
    <w:multiLevelType w:val="hybridMultilevel"/>
    <w:tmpl w:val="8EB43736"/>
    <w:lvl w:ilvl="0" w:tplc="1C88F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67029"/>
    <w:multiLevelType w:val="hybridMultilevel"/>
    <w:tmpl w:val="F0CED7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207E"/>
    <w:multiLevelType w:val="hybridMultilevel"/>
    <w:tmpl w:val="E41A4E1A"/>
    <w:lvl w:ilvl="0" w:tplc="67A6C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01CB4"/>
    <w:multiLevelType w:val="hybridMultilevel"/>
    <w:tmpl w:val="DE5898E2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1328D"/>
    <w:multiLevelType w:val="hybridMultilevel"/>
    <w:tmpl w:val="FB0A42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24A31"/>
    <w:multiLevelType w:val="hybridMultilevel"/>
    <w:tmpl w:val="F174754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7700E4"/>
    <w:multiLevelType w:val="hybridMultilevel"/>
    <w:tmpl w:val="C2165CE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FC4F7B"/>
    <w:multiLevelType w:val="hybridMultilevel"/>
    <w:tmpl w:val="57E8E090"/>
    <w:lvl w:ilvl="0" w:tplc="4B86E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C721F"/>
    <w:multiLevelType w:val="hybridMultilevel"/>
    <w:tmpl w:val="B1B4D750"/>
    <w:lvl w:ilvl="0" w:tplc="8D08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4EE3"/>
    <w:multiLevelType w:val="hybridMultilevel"/>
    <w:tmpl w:val="1FE28F7E"/>
    <w:lvl w:ilvl="0" w:tplc="D75C7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15EB"/>
    <w:multiLevelType w:val="hybridMultilevel"/>
    <w:tmpl w:val="F76443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6F11F6"/>
    <w:multiLevelType w:val="hybridMultilevel"/>
    <w:tmpl w:val="60F632D0"/>
    <w:lvl w:ilvl="0" w:tplc="5A68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6D5744"/>
    <w:multiLevelType w:val="hybridMultilevel"/>
    <w:tmpl w:val="3E60746E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8CA68A3"/>
    <w:multiLevelType w:val="hybridMultilevel"/>
    <w:tmpl w:val="112C133E"/>
    <w:lvl w:ilvl="0" w:tplc="5A68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975B0"/>
    <w:multiLevelType w:val="hybridMultilevel"/>
    <w:tmpl w:val="54827708"/>
    <w:lvl w:ilvl="0" w:tplc="CC103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A47A8E"/>
    <w:multiLevelType w:val="hybridMultilevel"/>
    <w:tmpl w:val="060079AE"/>
    <w:lvl w:ilvl="0" w:tplc="712E7F9C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6505CC"/>
    <w:multiLevelType w:val="hybridMultilevel"/>
    <w:tmpl w:val="44223F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93FD4"/>
    <w:multiLevelType w:val="hybridMultilevel"/>
    <w:tmpl w:val="F0CED7AE"/>
    <w:lvl w:ilvl="0" w:tplc="3760C3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51742F"/>
    <w:multiLevelType w:val="hybridMultilevel"/>
    <w:tmpl w:val="88768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E4733"/>
    <w:multiLevelType w:val="hybridMultilevel"/>
    <w:tmpl w:val="A914D86A"/>
    <w:lvl w:ilvl="0" w:tplc="5A68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0A5EA6"/>
    <w:multiLevelType w:val="hybridMultilevel"/>
    <w:tmpl w:val="FB0A42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3C6B01"/>
    <w:multiLevelType w:val="hybridMultilevel"/>
    <w:tmpl w:val="1FA8ED1E"/>
    <w:lvl w:ilvl="0" w:tplc="608683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031799"/>
    <w:multiLevelType w:val="hybridMultilevel"/>
    <w:tmpl w:val="47D4E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F470C"/>
    <w:multiLevelType w:val="hybridMultilevel"/>
    <w:tmpl w:val="47D4E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E0D52"/>
    <w:multiLevelType w:val="hybridMultilevel"/>
    <w:tmpl w:val="7AC6A0DA"/>
    <w:lvl w:ilvl="0" w:tplc="64465B9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8C95A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C66DD"/>
    <w:multiLevelType w:val="hybridMultilevel"/>
    <w:tmpl w:val="C024BF72"/>
    <w:lvl w:ilvl="0" w:tplc="C172D584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E87844"/>
    <w:multiLevelType w:val="hybridMultilevel"/>
    <w:tmpl w:val="7EF8836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84E88"/>
    <w:multiLevelType w:val="hybridMultilevel"/>
    <w:tmpl w:val="FB56D95A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D833D0B"/>
    <w:multiLevelType w:val="hybridMultilevel"/>
    <w:tmpl w:val="F9B2D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25C3C"/>
    <w:multiLevelType w:val="hybridMultilevel"/>
    <w:tmpl w:val="5986FA2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2D1CB3"/>
    <w:multiLevelType w:val="hybridMultilevel"/>
    <w:tmpl w:val="816C88C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7F36AB"/>
    <w:multiLevelType w:val="hybridMultilevel"/>
    <w:tmpl w:val="F2124AAE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C080D"/>
    <w:multiLevelType w:val="hybridMultilevel"/>
    <w:tmpl w:val="E0604AD8"/>
    <w:lvl w:ilvl="0" w:tplc="D6AE5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5542B9"/>
    <w:multiLevelType w:val="hybridMultilevel"/>
    <w:tmpl w:val="C9321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A3EFD"/>
    <w:multiLevelType w:val="hybridMultilevel"/>
    <w:tmpl w:val="B9BAA2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90B50"/>
    <w:multiLevelType w:val="hybridMultilevel"/>
    <w:tmpl w:val="6648760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6889208">
    <w:abstractNumId w:val="21"/>
  </w:num>
  <w:num w:numId="2" w16cid:durableId="564338213">
    <w:abstractNumId w:val="23"/>
  </w:num>
  <w:num w:numId="3" w16cid:durableId="1899974524">
    <w:abstractNumId w:val="4"/>
  </w:num>
  <w:num w:numId="4" w16cid:durableId="1586301619">
    <w:abstractNumId w:val="15"/>
  </w:num>
  <w:num w:numId="5" w16cid:durableId="109209871">
    <w:abstractNumId w:val="14"/>
  </w:num>
  <w:num w:numId="6" w16cid:durableId="1731730263">
    <w:abstractNumId w:val="13"/>
  </w:num>
  <w:num w:numId="7" w16cid:durableId="513422666">
    <w:abstractNumId w:val="3"/>
  </w:num>
  <w:num w:numId="8" w16cid:durableId="2067026438">
    <w:abstractNumId w:val="18"/>
  </w:num>
  <w:num w:numId="9" w16cid:durableId="693113806">
    <w:abstractNumId w:val="24"/>
  </w:num>
  <w:num w:numId="10" w16cid:durableId="410548244">
    <w:abstractNumId w:val="7"/>
  </w:num>
  <w:num w:numId="11" w16cid:durableId="502937763">
    <w:abstractNumId w:val="16"/>
  </w:num>
  <w:num w:numId="12" w16cid:durableId="1229922119">
    <w:abstractNumId w:val="31"/>
  </w:num>
  <w:num w:numId="13" w16cid:durableId="1219123216">
    <w:abstractNumId w:val="0"/>
  </w:num>
  <w:num w:numId="14" w16cid:durableId="1268269275">
    <w:abstractNumId w:val="11"/>
  </w:num>
  <w:num w:numId="15" w16cid:durableId="1031880337">
    <w:abstractNumId w:val="28"/>
  </w:num>
  <w:num w:numId="16" w16cid:durableId="1000043013">
    <w:abstractNumId w:val="10"/>
  </w:num>
  <w:num w:numId="17" w16cid:durableId="453057931">
    <w:abstractNumId w:val="27"/>
  </w:num>
  <w:num w:numId="18" w16cid:durableId="271400413">
    <w:abstractNumId w:val="35"/>
  </w:num>
  <w:num w:numId="19" w16cid:durableId="1423601844">
    <w:abstractNumId w:val="38"/>
  </w:num>
  <w:num w:numId="20" w16cid:durableId="1823932426">
    <w:abstractNumId w:val="34"/>
  </w:num>
  <w:num w:numId="21" w16cid:durableId="707873806">
    <w:abstractNumId w:val="36"/>
  </w:num>
  <w:num w:numId="22" w16cid:durableId="319118664">
    <w:abstractNumId w:val="32"/>
  </w:num>
  <w:num w:numId="23" w16cid:durableId="275531127">
    <w:abstractNumId w:val="1"/>
  </w:num>
  <w:num w:numId="24" w16cid:durableId="1860119149">
    <w:abstractNumId w:val="17"/>
  </w:num>
  <w:num w:numId="25" w16cid:durableId="766847027">
    <w:abstractNumId w:val="9"/>
  </w:num>
  <w:num w:numId="26" w16cid:durableId="1969970545">
    <w:abstractNumId w:val="8"/>
  </w:num>
  <w:num w:numId="27" w16cid:durableId="219100128">
    <w:abstractNumId w:val="2"/>
  </w:num>
  <w:num w:numId="28" w16cid:durableId="774640095">
    <w:abstractNumId w:val="25"/>
  </w:num>
  <w:num w:numId="29" w16cid:durableId="1628008704">
    <w:abstractNumId w:val="33"/>
  </w:num>
  <w:num w:numId="30" w16cid:durableId="1682775526">
    <w:abstractNumId w:val="20"/>
  </w:num>
  <w:num w:numId="31" w16cid:durableId="1848786503">
    <w:abstractNumId w:val="29"/>
  </w:num>
  <w:num w:numId="32" w16cid:durableId="1050769169">
    <w:abstractNumId w:val="19"/>
  </w:num>
  <w:num w:numId="33" w16cid:durableId="2011176805">
    <w:abstractNumId w:val="37"/>
  </w:num>
  <w:num w:numId="34" w16cid:durableId="1971550552">
    <w:abstractNumId w:val="5"/>
  </w:num>
  <w:num w:numId="35" w16cid:durableId="741104121">
    <w:abstractNumId w:val="22"/>
  </w:num>
  <w:num w:numId="36" w16cid:durableId="1698963695">
    <w:abstractNumId w:val="6"/>
  </w:num>
  <w:num w:numId="37" w16cid:durableId="738555143">
    <w:abstractNumId w:val="12"/>
  </w:num>
  <w:num w:numId="38" w16cid:durableId="2130196544">
    <w:abstractNumId w:val="26"/>
  </w:num>
  <w:num w:numId="39" w16cid:durableId="1680160325">
    <w:abstractNumId w:val="30"/>
  </w:num>
  <w:num w:numId="40" w16cid:durableId="1318656744">
    <w:abstractNumId w:val="39"/>
  </w:num>
  <w:num w:numId="41" w16cid:durableId="9587578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81"/>
    <w:rsid w:val="00033622"/>
    <w:rsid w:val="000337B1"/>
    <w:rsid w:val="00063E83"/>
    <w:rsid w:val="000B032B"/>
    <w:rsid w:val="00122405"/>
    <w:rsid w:val="00183AC8"/>
    <w:rsid w:val="001C5AFD"/>
    <w:rsid w:val="0021655D"/>
    <w:rsid w:val="0022197C"/>
    <w:rsid w:val="00270FBD"/>
    <w:rsid w:val="00280C48"/>
    <w:rsid w:val="002B4FF6"/>
    <w:rsid w:val="00362331"/>
    <w:rsid w:val="00384340"/>
    <w:rsid w:val="003E089C"/>
    <w:rsid w:val="004374D2"/>
    <w:rsid w:val="00473186"/>
    <w:rsid w:val="00474C76"/>
    <w:rsid w:val="00491CAD"/>
    <w:rsid w:val="004C7F29"/>
    <w:rsid w:val="005540F1"/>
    <w:rsid w:val="005B5309"/>
    <w:rsid w:val="005C1C6D"/>
    <w:rsid w:val="006A32FE"/>
    <w:rsid w:val="006B34D3"/>
    <w:rsid w:val="006C1ACA"/>
    <w:rsid w:val="006F5908"/>
    <w:rsid w:val="00737D07"/>
    <w:rsid w:val="00752F71"/>
    <w:rsid w:val="00763AD1"/>
    <w:rsid w:val="007741F0"/>
    <w:rsid w:val="007B37BB"/>
    <w:rsid w:val="00886A73"/>
    <w:rsid w:val="008A11D5"/>
    <w:rsid w:val="00903CFC"/>
    <w:rsid w:val="0096083C"/>
    <w:rsid w:val="00963B27"/>
    <w:rsid w:val="00A23A1D"/>
    <w:rsid w:val="00AC4A1E"/>
    <w:rsid w:val="00AF19EA"/>
    <w:rsid w:val="00AF40BA"/>
    <w:rsid w:val="00B22752"/>
    <w:rsid w:val="00B3462B"/>
    <w:rsid w:val="00B51F33"/>
    <w:rsid w:val="00B7270B"/>
    <w:rsid w:val="00BA3B81"/>
    <w:rsid w:val="00BA4990"/>
    <w:rsid w:val="00C14111"/>
    <w:rsid w:val="00C2098A"/>
    <w:rsid w:val="00CC1E3B"/>
    <w:rsid w:val="00D35E0E"/>
    <w:rsid w:val="00D433A9"/>
    <w:rsid w:val="00DA56D3"/>
    <w:rsid w:val="00DB1CF5"/>
    <w:rsid w:val="00DB37AE"/>
    <w:rsid w:val="00DB467A"/>
    <w:rsid w:val="00F341C8"/>
    <w:rsid w:val="00FB7CB5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EFFB"/>
  <w15:docId w15:val="{C079BFB2-944E-492C-892A-9C8876D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37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3B8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2240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3E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3E8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63E83"/>
    <w:rPr>
      <w:vertAlign w:val="superscript"/>
    </w:rPr>
  </w:style>
  <w:style w:type="table" w:styleId="Rcsostblzat">
    <w:name w:val="Table Grid"/>
    <w:basedOn w:val="Normltblzat"/>
    <w:uiPriority w:val="39"/>
    <w:rsid w:val="0006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B032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B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A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4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62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27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30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36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60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64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7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5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4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1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5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20F4-693E-4C81-8D8F-5E22E04A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Hodosi</dc:creator>
  <cp:keywords/>
  <dc:description/>
  <cp:lastModifiedBy>Zoltán Machala</cp:lastModifiedBy>
  <cp:revision>3</cp:revision>
  <cp:lastPrinted>2017-09-07T10:57:00Z</cp:lastPrinted>
  <dcterms:created xsi:type="dcterms:W3CDTF">2024-11-08T12:32:00Z</dcterms:created>
  <dcterms:modified xsi:type="dcterms:W3CDTF">2024-11-08T12:33:00Z</dcterms:modified>
</cp:coreProperties>
</file>